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6B" w:rsidRDefault="009A7C8B" w:rsidP="00CE246B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r w:rsidR="00551458" w:rsidRPr="005C28B6">
        <w:rPr>
          <w:rFonts w:ascii="Times New Roman" w:hAnsi="Times New Roman" w:cs="Times New Roman"/>
        </w:rPr>
        <w:t>олимпиады</w:t>
      </w:r>
    </w:p>
    <w:p w:rsidR="00B82057" w:rsidRDefault="00551458" w:rsidP="00CE246B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 xml:space="preserve">по </w:t>
      </w:r>
      <w:r w:rsidR="002A602B">
        <w:rPr>
          <w:rFonts w:ascii="Times New Roman" w:hAnsi="Times New Roman" w:cs="Times New Roman"/>
        </w:rPr>
        <w:t>Истории Татарстана и татарского народа</w:t>
      </w:r>
    </w:p>
    <w:p w:rsidR="00CE246B" w:rsidRPr="005C28B6" w:rsidRDefault="00CE246B" w:rsidP="00CE246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101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5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балл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Ардыханова 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Ларионова 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Ульянова 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Массарова</w:t>
            </w:r>
            <w:proofErr w:type="spellEnd"/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Муллин 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Махмурахманов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2A602B" w:rsidRPr="0014501C" w:rsidTr="00594F55">
        <w:tc>
          <w:tcPr>
            <w:tcW w:w="1129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2A602B" w:rsidRPr="002A602B" w:rsidRDefault="002A60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</w:p>
        </w:tc>
        <w:tc>
          <w:tcPr>
            <w:tcW w:w="3115" w:type="dxa"/>
          </w:tcPr>
          <w:p w:rsidR="002A602B" w:rsidRPr="002A602B" w:rsidRDefault="002A60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2A602B"/>
    <w:rsid w:val="0035426A"/>
    <w:rsid w:val="0046041D"/>
    <w:rsid w:val="004676AD"/>
    <w:rsid w:val="00551458"/>
    <w:rsid w:val="005C28B6"/>
    <w:rsid w:val="008A066B"/>
    <w:rsid w:val="009A7C8B"/>
    <w:rsid w:val="00B82057"/>
    <w:rsid w:val="00CE246B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2022-10-29T08:30:00Z</dcterms:created>
  <dcterms:modified xsi:type="dcterms:W3CDTF">2022-10-29T08:32:00Z</dcterms:modified>
</cp:coreProperties>
</file>